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A27254" w:rsidRPr="00A27254" w:rsidRDefault="006B7881" w:rsidP="00A27254">
      <w:pPr>
        <w:pStyle w:val="a5"/>
        <w:tabs>
          <w:tab w:val="num" w:pos="1701"/>
        </w:tabs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val="ru-RU" w:eastAsia="ar-SA"/>
        </w:rPr>
        <w:t>по клиническо-лабораторной диагностике</w:t>
      </w:r>
      <w:r w:rsidR="005E3694" w:rsidRPr="005E3694" w:rsidDel="005E3694">
        <w:rPr>
          <w:rFonts w:eastAsia="Times New Roman"/>
          <w:b/>
          <w:sz w:val="28"/>
          <w:szCs w:val="28"/>
          <w:lang w:val="ru-RU" w:eastAsia="ar-SA"/>
        </w:rPr>
        <w:t xml:space="preserve">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для нужд </w:t>
      </w:r>
    </w:p>
    <w:p w:rsidR="00A27254" w:rsidRPr="00A27254" w:rsidRDefault="00A27254" w:rsidP="00A27254">
      <w:pPr>
        <w:tabs>
          <w:tab w:val="num" w:pos="17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ООО «Медсервис» в 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201</w:t>
      </w:r>
      <w:r w:rsidR="007072A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году 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__________, №_____ выдана ____ г. ____________________</w:t>
      </w:r>
      <w:r w:rsidR="00910592" w:rsidRPr="00910592">
        <w:t xml:space="preserve">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выданая</w:t>
      </w:r>
      <w:proofErr w:type="spellEnd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__________,зарегистр</w:t>
      </w:r>
      <w:r w:rsidR="006145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ым________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адресу_____,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тел.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spellEnd"/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№_____от______</w:t>
      </w:r>
      <w:r w:rsidR="00461F42" w:rsidRPr="00461F42">
        <w:t xml:space="preserve"> 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7D2A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461F42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 по адресу_____, тел.__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</w:t>
      </w:r>
      <w:proofErr w:type="gramEnd"/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именуемые Стороны, заключили настоящий договор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 (согласно приложения №1 к настоящему Договору</w:t>
      </w:r>
      <w:r w:rsidR="000E3612" w:rsidRPr="000E3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которое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является неотъемлемой частью настоящего Договора)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оказание данной услуги</w:t>
      </w:r>
      <w:proofErr w:type="gramStart"/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5D72FB" w:rsidRDefault="00C61E30" w:rsidP="00FF29E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Порядок 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 Приложением №2 к настоящему договору и является его неотъемлемой частью.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30A3" w:rsidRPr="006E30A3" w:rsidRDefault="00C61E3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с </w:t>
      </w:r>
      <w:r w:rsidR="004F4F62">
        <w:rPr>
          <w:rFonts w:ascii="Times New Roman" w:hAnsi="Times New Roman" w:cs="Times New Roman"/>
          <w:color w:val="000000"/>
          <w:sz w:val="24"/>
          <w:szCs w:val="24"/>
        </w:rPr>
        <w:t>01.01.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. по 31.12.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C36187" w:rsidRDefault="001846F8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1131D5">
        <w:rPr>
          <w:color w:val="000000"/>
          <w:sz w:val="24"/>
          <w:szCs w:val="24"/>
        </w:rPr>
        <w:t xml:space="preserve">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:rsidR="00970392" w:rsidRDefault="00CA119A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 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 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:rsidR="001846F8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6B7881">
        <w:rPr>
          <w:color w:val="000000"/>
          <w:sz w:val="24"/>
          <w:szCs w:val="24"/>
        </w:rPr>
        <w:t xml:space="preserve"> </w:t>
      </w:r>
      <w:r w:rsidR="00855856" w:rsidRPr="00180604">
        <w:rPr>
          <w:color w:val="000000"/>
          <w:sz w:val="24"/>
          <w:szCs w:val="24"/>
        </w:rPr>
        <w:t xml:space="preserve">на основании выставленных счетов-фактур, оформленных в соответствии с требованиями действующего законодательства РФ (в </w:t>
      </w:r>
      <w:proofErr w:type="spellStart"/>
      <w:r w:rsidR="00855856" w:rsidRPr="00180604">
        <w:rPr>
          <w:color w:val="000000"/>
          <w:sz w:val="24"/>
          <w:szCs w:val="24"/>
        </w:rPr>
        <w:t>т.ч</w:t>
      </w:r>
      <w:proofErr w:type="spellEnd"/>
      <w:r w:rsidR="00855856" w:rsidRPr="00180604">
        <w:rPr>
          <w:color w:val="000000"/>
          <w:sz w:val="24"/>
          <w:szCs w:val="24"/>
        </w:rPr>
        <w:t>. НК РФ и постановления Правительства РФ от 26.12.2011 г. №1137)</w:t>
      </w:r>
      <w:r w:rsidR="00855856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r w:rsidR="00C36187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r w:rsidR="00BF15BC" w:rsidRPr="00BF15BC">
        <w:rPr>
          <w:color w:val="000000"/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</w:t>
      </w:r>
      <w:r w:rsidR="00180604" w:rsidRPr="00180604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proofErr w:type="gramStart"/>
      <w:r w:rsidR="00BF15BC" w:rsidRPr="00BF15BC">
        <w:rPr>
          <w:color w:val="000000"/>
          <w:sz w:val="24"/>
          <w:szCs w:val="24"/>
        </w:rPr>
        <w:t>В случае предоставления Исполнителем счет-фактуры, несоответствующей требованиям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</w:t>
      </w:r>
      <w:r w:rsidR="00180604" w:rsidRPr="00180604">
        <w:rPr>
          <w:color w:val="000000"/>
          <w:sz w:val="24"/>
          <w:szCs w:val="24"/>
        </w:rPr>
        <w:t xml:space="preserve"> </w:t>
      </w:r>
      <w:proofErr w:type="gramEnd"/>
    </w:p>
    <w:p w:rsidR="0096318E" w:rsidRPr="00B02272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3.3 </w:t>
      </w:r>
      <w:r w:rsidRPr="004A28EE">
        <w:rPr>
          <w:rFonts w:cs="Calibri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</w:t>
      </w: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Pr="00F3642B" w:rsidRDefault="00F3642B" w:rsidP="00F3642B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right="293"/>
        <w:jc w:val="both"/>
        <w:rPr>
          <w:sz w:val="24"/>
          <w:szCs w:val="24"/>
        </w:rPr>
      </w:pPr>
      <w:r w:rsidRPr="00F3642B">
        <w:rPr>
          <w:color w:val="000000"/>
          <w:sz w:val="24"/>
          <w:szCs w:val="24"/>
        </w:rPr>
        <w:t xml:space="preserve">        </w:t>
      </w:r>
      <w:r w:rsidR="001131D5">
        <w:rPr>
          <w:color w:val="000000"/>
          <w:sz w:val="24"/>
          <w:szCs w:val="24"/>
        </w:rPr>
        <w:t>П</w:t>
      </w:r>
      <w:r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оговору одной из сто</w:t>
      </w:r>
      <w:r>
        <w:rPr>
          <w:color w:val="000000"/>
          <w:sz w:val="24"/>
          <w:szCs w:val="24"/>
        </w:rPr>
        <w:t>рон,</w:t>
      </w:r>
      <w:r w:rsidR="001131D5">
        <w:rPr>
          <w:color w:val="000000"/>
          <w:sz w:val="24"/>
          <w:szCs w:val="24"/>
        </w:rPr>
        <w:t xml:space="preserve"> </w:t>
      </w:r>
      <w:r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 с предъя</w:t>
      </w:r>
      <w:r>
        <w:rPr>
          <w:color w:val="000000"/>
          <w:sz w:val="24"/>
          <w:szCs w:val="24"/>
        </w:rPr>
        <w:t xml:space="preserve">влением </w:t>
      </w:r>
      <w:r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2688C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 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 Использование Заказчиком результата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4F" w:rsidRDefault="00A71F4F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6.13. Стороны пришли к соглашению о том, что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01.01.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201</w:t>
      </w:r>
      <w:r w:rsidR="002166EC">
        <w:rPr>
          <w:rFonts w:ascii="Times New Roman" w:eastAsia="Times New Roman" w:hAnsi="Times New Roman" w:cs="Calibri"/>
          <w:sz w:val="24"/>
          <w:szCs w:val="24"/>
          <w:lang w:eastAsia="ru-RU"/>
        </w:rPr>
        <w:t>8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 по 31.12.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201</w:t>
      </w:r>
      <w:r w:rsidR="002166EC">
        <w:rPr>
          <w:rFonts w:ascii="Times New Roman" w:eastAsia="Times New Roman" w:hAnsi="Times New Roman" w:cs="Calibri"/>
          <w:sz w:val="24"/>
          <w:szCs w:val="24"/>
          <w:lang w:eastAsia="ru-RU"/>
        </w:rPr>
        <w:t>8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</w:t>
      </w:r>
      <w:proofErr w:type="gramStart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в-</w:t>
      </w:r>
      <w:proofErr w:type="gramEnd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 </w:t>
      </w:r>
      <w:proofErr w:type="gramStart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:rsidR="00F3474A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AB0D32" w:rsidP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Приказом Министерства здравоохранения РФ от 09 января 1998 г. № 2 “Об утверждении  инструкций по </w:t>
      </w:r>
      <w:proofErr w:type="spellStart"/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иммуносерологии</w:t>
      </w:r>
      <w:proofErr w:type="spellEnd"/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3474A" w:rsidRPr="007072A4" w:rsidRDefault="00AB0D32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Порядок оказания услуг: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материал (кровь)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доставляются к Исполнителю работниками Заказчика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специальных пробирках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Ваку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-тест, которые укладываются в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термоконтейнеры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пробирки подписываются (ФИО обследуемого, год рождения, направляющее отделение, дата взятия забора крови) и визируются врачом –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трансфузиологом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ответственный</w:t>
      </w:r>
      <w:proofErr w:type="gram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доставку крови до адреса Исполнителя -  медицинская  сестра процедурного кабинета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трансфузионной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терапии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материал (кровь) передаётся Исполнителю по направлениям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оформленным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Исполнителем сверяется количество направлений с количеством пробирок передаваемого материала (кров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Исполнитель принимает материал (кровь) представленные в специальных пробирках  и регистрирует их в журнале;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доставка крови Исполнителю осуществляется в рабочие дни  в период  с 11.00 ч. до 12.00 ч., в случае экстренных показаний  возможна доставка крови  в период с 8.00 ч. до 16.00 ч. (стоимость проведения исследований в случае экстренных показаний включена  в сумму Договора);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результаты анализов оформляются путем указания проведенных исследований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 направлениях   выданных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-результаты анализов заверяются печатью Исполнителя и доставляются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Заказчику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(по адресу:</w:t>
      </w:r>
      <w:proofErr w:type="gram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Республика Башкортостан, г. Салават, ул. Октябрьская, д.35) силами и средствами Исполнителя, в течение 2 (двух) рабочих дней, с момента доставки Исполнителю материалов (крови). </w:t>
      </w:r>
      <w:proofErr w:type="gramEnd"/>
    </w:p>
    <w:p w:rsidR="00F3474A" w:rsidRDefault="00F3474A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    Исполнитель</w:t>
      </w:r>
    </w:p>
    <w:p w:rsidR="00AB0D32" w:rsidRP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                                            __________________________</w:t>
      </w:r>
    </w:p>
    <w:sectPr w:rsidR="00AB0D32" w:rsidRPr="00AB0D32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5F" w:rsidRDefault="0068075F" w:rsidP="00804037">
      <w:pPr>
        <w:spacing w:after="0" w:line="240" w:lineRule="auto"/>
      </w:pPr>
      <w:r>
        <w:separator/>
      </w:r>
    </w:p>
  </w:endnote>
  <w:endnote w:type="continuationSeparator" w:id="0">
    <w:p w:rsidR="0068075F" w:rsidRDefault="0068075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687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5F" w:rsidRDefault="0068075F" w:rsidP="00804037">
      <w:pPr>
        <w:spacing w:after="0" w:line="240" w:lineRule="auto"/>
      </w:pPr>
      <w:r>
        <w:separator/>
      </w:r>
    </w:p>
  </w:footnote>
  <w:footnote w:type="continuationSeparator" w:id="0">
    <w:p w:rsidR="0068075F" w:rsidRDefault="0068075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62D35"/>
    <w:rsid w:val="0009149F"/>
    <w:rsid w:val="000E3612"/>
    <w:rsid w:val="000F00D6"/>
    <w:rsid w:val="001131D5"/>
    <w:rsid w:val="0011327E"/>
    <w:rsid w:val="001230CF"/>
    <w:rsid w:val="00137A6A"/>
    <w:rsid w:val="00140159"/>
    <w:rsid w:val="00150014"/>
    <w:rsid w:val="001722D6"/>
    <w:rsid w:val="00175133"/>
    <w:rsid w:val="00180604"/>
    <w:rsid w:val="00182AD7"/>
    <w:rsid w:val="001846F8"/>
    <w:rsid w:val="001C53A3"/>
    <w:rsid w:val="002166EC"/>
    <w:rsid w:val="002438BE"/>
    <w:rsid w:val="00253455"/>
    <w:rsid w:val="00257455"/>
    <w:rsid w:val="002576F1"/>
    <w:rsid w:val="00285734"/>
    <w:rsid w:val="00287DF1"/>
    <w:rsid w:val="002931D8"/>
    <w:rsid w:val="002A1621"/>
    <w:rsid w:val="002B0411"/>
    <w:rsid w:val="002C2EC6"/>
    <w:rsid w:val="002F78F2"/>
    <w:rsid w:val="0030733C"/>
    <w:rsid w:val="00322B49"/>
    <w:rsid w:val="00327172"/>
    <w:rsid w:val="00344337"/>
    <w:rsid w:val="0034453B"/>
    <w:rsid w:val="00350787"/>
    <w:rsid w:val="0035194A"/>
    <w:rsid w:val="00360672"/>
    <w:rsid w:val="0036153E"/>
    <w:rsid w:val="003C0185"/>
    <w:rsid w:val="003C5506"/>
    <w:rsid w:val="003F7E9E"/>
    <w:rsid w:val="00430F71"/>
    <w:rsid w:val="004343CB"/>
    <w:rsid w:val="004422F4"/>
    <w:rsid w:val="00461F42"/>
    <w:rsid w:val="00466480"/>
    <w:rsid w:val="00481CB9"/>
    <w:rsid w:val="004864FE"/>
    <w:rsid w:val="004A28EE"/>
    <w:rsid w:val="004E5772"/>
    <w:rsid w:val="004F1CFA"/>
    <w:rsid w:val="004F4F62"/>
    <w:rsid w:val="004F618B"/>
    <w:rsid w:val="005000A0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FB"/>
    <w:rsid w:val="005E0956"/>
    <w:rsid w:val="005E3694"/>
    <w:rsid w:val="005F02CC"/>
    <w:rsid w:val="005F4320"/>
    <w:rsid w:val="006145B5"/>
    <w:rsid w:val="00635008"/>
    <w:rsid w:val="006518FA"/>
    <w:rsid w:val="0066290C"/>
    <w:rsid w:val="006719A9"/>
    <w:rsid w:val="0068075F"/>
    <w:rsid w:val="00684E3B"/>
    <w:rsid w:val="00693BC2"/>
    <w:rsid w:val="006B7881"/>
    <w:rsid w:val="006E30A3"/>
    <w:rsid w:val="007072A4"/>
    <w:rsid w:val="00741050"/>
    <w:rsid w:val="007901DA"/>
    <w:rsid w:val="007943E8"/>
    <w:rsid w:val="007A4B9F"/>
    <w:rsid w:val="007C170D"/>
    <w:rsid w:val="007C3EAB"/>
    <w:rsid w:val="007D2AF6"/>
    <w:rsid w:val="007E3C41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40A6F"/>
    <w:rsid w:val="00844C7B"/>
    <w:rsid w:val="008500A5"/>
    <w:rsid w:val="00854263"/>
    <w:rsid w:val="00855856"/>
    <w:rsid w:val="00873E62"/>
    <w:rsid w:val="008F09A3"/>
    <w:rsid w:val="009040E0"/>
    <w:rsid w:val="00905948"/>
    <w:rsid w:val="00910592"/>
    <w:rsid w:val="009119CA"/>
    <w:rsid w:val="00915225"/>
    <w:rsid w:val="0095408B"/>
    <w:rsid w:val="0096318E"/>
    <w:rsid w:val="00970392"/>
    <w:rsid w:val="0097347D"/>
    <w:rsid w:val="00980F8F"/>
    <w:rsid w:val="009862E8"/>
    <w:rsid w:val="0099226A"/>
    <w:rsid w:val="00994549"/>
    <w:rsid w:val="009D72CC"/>
    <w:rsid w:val="00A15539"/>
    <w:rsid w:val="00A27254"/>
    <w:rsid w:val="00A6288B"/>
    <w:rsid w:val="00A70D56"/>
    <w:rsid w:val="00A71F4F"/>
    <w:rsid w:val="00A85D81"/>
    <w:rsid w:val="00AB0D32"/>
    <w:rsid w:val="00AB4278"/>
    <w:rsid w:val="00AC03D6"/>
    <w:rsid w:val="00AC7973"/>
    <w:rsid w:val="00AE2B22"/>
    <w:rsid w:val="00B118DE"/>
    <w:rsid w:val="00B2688C"/>
    <w:rsid w:val="00B32C16"/>
    <w:rsid w:val="00B63941"/>
    <w:rsid w:val="00B63CAD"/>
    <w:rsid w:val="00B6437A"/>
    <w:rsid w:val="00B725E3"/>
    <w:rsid w:val="00B84C55"/>
    <w:rsid w:val="00BA5196"/>
    <w:rsid w:val="00BB4A64"/>
    <w:rsid w:val="00BC276F"/>
    <w:rsid w:val="00BE10E3"/>
    <w:rsid w:val="00BE7244"/>
    <w:rsid w:val="00BF15BC"/>
    <w:rsid w:val="00C350D9"/>
    <w:rsid w:val="00C36187"/>
    <w:rsid w:val="00C41B28"/>
    <w:rsid w:val="00C4720B"/>
    <w:rsid w:val="00C55CD2"/>
    <w:rsid w:val="00C61E30"/>
    <w:rsid w:val="00C7118A"/>
    <w:rsid w:val="00CA119A"/>
    <w:rsid w:val="00CC165E"/>
    <w:rsid w:val="00CD107B"/>
    <w:rsid w:val="00D05827"/>
    <w:rsid w:val="00D40183"/>
    <w:rsid w:val="00D42687"/>
    <w:rsid w:val="00D4792F"/>
    <w:rsid w:val="00D553F9"/>
    <w:rsid w:val="00D674BF"/>
    <w:rsid w:val="00D87177"/>
    <w:rsid w:val="00DA4CD0"/>
    <w:rsid w:val="00DB5A96"/>
    <w:rsid w:val="00DC28FD"/>
    <w:rsid w:val="00DF00DB"/>
    <w:rsid w:val="00DF1DFE"/>
    <w:rsid w:val="00DF4C05"/>
    <w:rsid w:val="00DF6908"/>
    <w:rsid w:val="00E00DCC"/>
    <w:rsid w:val="00E34ABD"/>
    <w:rsid w:val="00E36B2D"/>
    <w:rsid w:val="00E5164A"/>
    <w:rsid w:val="00E66F67"/>
    <w:rsid w:val="00E80C74"/>
    <w:rsid w:val="00E81587"/>
    <w:rsid w:val="00EC2CA0"/>
    <w:rsid w:val="00EC3B06"/>
    <w:rsid w:val="00EC616C"/>
    <w:rsid w:val="00F305A9"/>
    <w:rsid w:val="00F3474A"/>
    <w:rsid w:val="00F3642B"/>
    <w:rsid w:val="00F45565"/>
    <w:rsid w:val="00F477A0"/>
    <w:rsid w:val="00F47CE3"/>
    <w:rsid w:val="00F64CD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D6B28"/>
    <w:rsid w:val="00FE771B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a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2C82E-5D53-42ED-934B-642317D03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2016-02-03T02:29:00Z</cp:lastPrinted>
  <dcterms:created xsi:type="dcterms:W3CDTF">2016-11-25T13:01:00Z</dcterms:created>
  <dcterms:modified xsi:type="dcterms:W3CDTF">2017-12-13T04:11:00Z</dcterms:modified>
</cp:coreProperties>
</file>